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A3D29" w14:textId="19D7901F" w:rsidR="00500F7F" w:rsidRDefault="00500F7F">
      <w:pPr>
        <w:rPr>
          <w:rFonts w:ascii="Times New Roman" w:hAnsi="Times New Roman" w:cs="Times New Roman"/>
          <w:sz w:val="28"/>
          <w:szCs w:val="28"/>
        </w:rPr>
      </w:pPr>
      <w:r w:rsidRPr="00EA3201">
        <w:rPr>
          <w:rFonts w:ascii="Times New Roman" w:hAnsi="Times New Roman" w:cs="Times New Roman"/>
          <w:sz w:val="28"/>
          <w:szCs w:val="28"/>
        </w:rPr>
        <w:t xml:space="preserve">TP4, </w:t>
      </w:r>
      <w:r w:rsidR="00EA3201">
        <w:rPr>
          <w:rFonts w:ascii="Times New Roman" w:hAnsi="Times New Roman" w:cs="Times New Roman"/>
          <w:sz w:val="28"/>
          <w:szCs w:val="28"/>
        </w:rPr>
        <w:t>LÍNEAS, HACER SIEMPRE RECUADRO Y RÓTULO.</w:t>
      </w:r>
    </w:p>
    <w:p w14:paraId="06C2DBDA" w14:textId="7C78ECEB" w:rsidR="00EA3201" w:rsidRDefault="00EA3201">
      <w:pPr>
        <w:rPr>
          <w:rFonts w:ascii="Times New Roman" w:hAnsi="Times New Roman" w:cs="Times New Roman"/>
          <w:sz w:val="28"/>
          <w:szCs w:val="28"/>
        </w:rPr>
      </w:pPr>
    </w:p>
    <w:p w14:paraId="4625F273" w14:textId="753C5DF8" w:rsidR="00EA3201" w:rsidRPr="00EA3201" w:rsidRDefault="00EA3201">
      <w:pPr>
        <w:rPr>
          <w:rFonts w:ascii="Times New Roman" w:hAnsi="Times New Roman" w:cs="Times New Roman"/>
          <w:sz w:val="28"/>
          <w:szCs w:val="28"/>
        </w:rPr>
      </w:pPr>
      <w:r w:rsidRPr="00EA3201">
        <w:drawing>
          <wp:inline distT="0" distB="0" distL="0" distR="0" wp14:anchorId="27EDEAE8" wp14:editId="42EF5A5D">
            <wp:extent cx="5400040" cy="30403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3201" w:rsidRPr="00EA32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7F"/>
    <w:rsid w:val="00500F7F"/>
    <w:rsid w:val="00EA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8F409"/>
  <w15:chartTrackingRefBased/>
  <w15:docId w15:val="{29987D33-DC44-495C-ABF1-F0D5450F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2021-06-11T12:06:00Z</dcterms:created>
  <dcterms:modified xsi:type="dcterms:W3CDTF">2021-06-11T12:07:00Z</dcterms:modified>
</cp:coreProperties>
</file>